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03D5" w14:textId="1122DB4F" w:rsidR="002F23A6" w:rsidRDefault="00DA7E6D">
      <w:r w:rsidRPr="00DA7E6D">
        <w:drawing>
          <wp:inline distT="0" distB="0" distL="0" distR="0" wp14:anchorId="014423F8" wp14:editId="4C111A76">
            <wp:extent cx="8724964" cy="5410240"/>
            <wp:effectExtent l="0" t="0" r="0" b="0"/>
            <wp:docPr id="207110478" name="Grafik 1" descr="Ein Bild, das Text, Screenshot, Logo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0478" name="Grafik 1" descr="Ein Bild, das Text, Screenshot, Logo, Schrift enthält.&#10;&#10;KI-generierte Inhalte können fehlerhaft sein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4964" cy="541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3A6" w:rsidSect="00DA7E6D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6D"/>
    <w:rsid w:val="002925EB"/>
    <w:rsid w:val="002937D8"/>
    <w:rsid w:val="002F23A6"/>
    <w:rsid w:val="00D065B2"/>
    <w:rsid w:val="00DA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47BF"/>
  <w15:chartTrackingRefBased/>
  <w15:docId w15:val="{2C084E17-E273-4E9F-A3FF-37F90AC4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A7E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A7E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A7E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A7E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A7E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A7E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A7E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A7E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A7E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7E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A7E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A7E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A7E6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A7E6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A7E6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A7E6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A7E6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A7E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A7E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A7E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A7E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A7E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A7E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A7E6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A7E6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A7E6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A7E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A7E6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A7E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Kathrin Görtler</dc:creator>
  <cp:keywords/>
  <dc:description/>
  <cp:lastModifiedBy>Kathrin Görtler</cp:lastModifiedBy>
  <cp:revision>1</cp:revision>
  <dcterms:created xsi:type="dcterms:W3CDTF">2025-11-03T15:32:00Z</dcterms:created>
  <dcterms:modified xsi:type="dcterms:W3CDTF">2025-11-03T15:33:00Z</dcterms:modified>
</cp:coreProperties>
</file>