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85A6A" w14:textId="449E80C2" w:rsidR="00C324C0" w:rsidRPr="00C56924" w:rsidRDefault="00C324C0" w:rsidP="00C324C0">
      <w:pPr>
        <w:rPr>
          <w:b/>
          <w:bCs/>
          <w:color w:val="538135" w:themeColor="accent6" w:themeShade="BF"/>
          <w:lang w:val="de-DE"/>
        </w:rPr>
      </w:pPr>
      <w:r>
        <w:rPr>
          <w:rFonts w:ascii="Space Grotesk" w:eastAsia="Space Grotesk" w:hAnsi="Space Grotesk" w:cs="Space Grotesk"/>
          <w:bCs/>
          <w:noProof/>
          <w:color w:val="999999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2BF11F9" wp14:editId="6E6A8E85">
                <wp:simplePos x="0" y="0"/>
                <wp:positionH relativeFrom="column">
                  <wp:posOffset>-161241</wp:posOffset>
                </wp:positionH>
                <wp:positionV relativeFrom="paragraph">
                  <wp:posOffset>-134864</wp:posOffset>
                </wp:positionV>
                <wp:extent cx="6040120" cy="385201"/>
                <wp:effectExtent l="0" t="0" r="17780" b="15240"/>
                <wp:wrapNone/>
                <wp:docPr id="1350420386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0120" cy="385201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8B483B" id="Rechteck 4" o:spid="_x0000_s1026" style="position:absolute;margin-left:-12.7pt;margin-top:-10.6pt;width:475.6pt;height:30.3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el7lQIAAAQGAAAOAAAAZHJzL2Uyb0RvYy54bWysVEtP3DAQvlfqf7B8L0m2y5ZGZNEKRFWJ&#10;AipUnI1jE0uOx7W9m93++o6dx24BcUC9JPa85/PMd3q2bTXZCOcVmIoWRzklwnColXmq6K/7y08n&#10;lPjATM00GFHRnfD0bPnxw2lnSzGDBnQtHMEgxpedrWgTgi2zzPNGtMwfgRUGlRJcywJe3VNWO9Zh&#10;9FZnszxfZB242jrgwnuUXvRKukzxpRQ83EjpRSC6olhbSF+Xvo/xmy1PWfnkmG0UH8pg76iiZcpg&#10;0inUBQuMrJ16EapV3IEHGY44tBlIqbhIPWA3Rf6sm7uGWZF6QXC8nWDy/y8sv97c2VuHMHTWlx6P&#10;sYutdG38Y31km8DaTWCJbSAchYt8nhczxJSj7vPJMdYf0cz23tb58E1AS+Khog4fI2HENlc+9Kaj&#10;SUzmQav6UmmdLnEAxLl2ZMPw6RjnwoRFctfr9gfUvRxHIB8eEcX41L34ZBRjNWmUYqRU2z9JtHlv&#10;3sWYgJWHeeej+K28qIuJsz3g6RR2WsRytPkpJFE1QjxL/U4NHEJR9KqG1aIXF8cDEi9Sp4AxskRs&#10;p9hDgNdgHt9xsI+uIq3S5Jy/VVj/spNHygwmTM6tMuBeC6DDlLm3H0HqoYkoPUK9u3XEQb/I3vJL&#10;hcN1xXy4ZQ43F+cR2Sjc4Edq6CoKw4mSBtyf1+TRHhcKtZR0yAQV9b/XzAlK9HeDq/a1mM8jdaTL&#10;/PhLnHl3qHk81Jh1ew44sQXynuXpGO2DHo/SQfuApLWKWVHFDMfcFeXBjZfz0DMU0h4Xq1UyQ7qw&#10;LFyZO8tj8IhqXJ777QNzdtiwgLt5DSNrsPLZovW20dPAah1AqrSFe1wHvJFq0q4MtBi57PCerPbk&#10;vfwLAAD//wMAUEsDBBQABgAIAAAAIQB+ZG9y3wAAAAoBAAAPAAAAZHJzL2Rvd25yZXYueG1sTI/B&#10;TsMwDIbvSLxDZCRuW7qOAitNJzQxbmiwTeKaNiapaJIqSbfy9ngnuNnyp9/fX60n27MThth5J2Ax&#10;z4Cha73qnBZwPGxnj8Bikk7J3jsU8IMR1vX1VSVL5c/uA0/7pBmFuFhKASaloeQ8tgatjHM/oKPb&#10;lw9WJlqD5irIM4XbnudZds+t7Bx9MHLAjcH2ez9aAY1+My+faVQP4XXYLpV936SdFuL2Znp+ApZw&#10;Sn8wXPRJHWpyavzoVGS9gFle3BF6GRY5MCJWeUFlGgHLVQG8rvj/CvUvAAAA//8DAFBLAQItABQA&#10;BgAIAAAAIQC2gziS/gAAAOEBAAATAAAAAAAAAAAAAAAAAAAAAABbQ29udGVudF9UeXBlc10ueG1s&#10;UEsBAi0AFAAGAAgAAAAhADj9If/WAAAAlAEAAAsAAAAAAAAAAAAAAAAALwEAAF9yZWxzLy5yZWxz&#10;UEsBAi0AFAAGAAgAAAAhAEU96XuVAgAABAYAAA4AAAAAAAAAAAAAAAAALgIAAGRycy9lMm9Eb2Mu&#10;eG1sUEsBAi0AFAAGAAgAAAAhAH5kb3LfAAAACgEAAA8AAAAAAAAAAAAAAAAA7wQAAGRycy9kb3du&#10;cmV2LnhtbFBLBQYAAAAABAAEAPMAAAD7BQAAAAA=&#10;" fillcolor="#e2efd9 [665]" strokecolor="#a8d08d [1945]" strokeweight="1pt"/>
            </w:pict>
          </mc:Fallback>
        </mc:AlternateContent>
      </w:r>
      <w:r>
        <w:rPr>
          <w:b/>
          <w:bCs/>
          <w:noProof/>
          <w:color w:val="538135" w:themeColor="accent6" w:themeShade="BF"/>
          <w:lang w:val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9453F40" wp14:editId="5AEDA8B0">
                <wp:simplePos x="0" y="0"/>
                <wp:positionH relativeFrom="column">
                  <wp:posOffset>-161290</wp:posOffset>
                </wp:positionH>
                <wp:positionV relativeFrom="paragraph">
                  <wp:posOffset>-55245</wp:posOffset>
                </wp:positionV>
                <wp:extent cx="6040120" cy="4465955"/>
                <wp:effectExtent l="0" t="0" r="17780" b="10795"/>
                <wp:wrapNone/>
                <wp:docPr id="203772274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0120" cy="44659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3E7453" id="Rechteck 1" o:spid="_x0000_s1026" style="position:absolute;margin-left:-12.7pt;margin-top:-4.35pt;width:475.6pt;height:351.6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tMnZAIAAB8FAAAOAAAAZHJzL2Uyb0RvYy54bWysVMFu2zAMvQ/YPwi6r7aDpFuDOkXQosOA&#10;oi2aDj0rshQbkEWNUuJkXz9KdpyiLXYYdrElkXwknx51ebVvDdsp9A3YkhdnOWfKSqgauyn5z+fb&#10;L98480HYShiwquQH5fnV4vOny87N1QRqMJVCRiDWzztX8joEN88yL2vVCn8GTlkyasBWBNriJqtQ&#10;dITemmyS5+dZB1g5BKm8p9Ob3sgXCV9rJcOD1l4FZkpOtYX0xfRdx2+2uBTzDQpXN3IoQ/xDFa1o&#10;LCUdoW5EEGyLzTuotpEIHnQ4k9BmoHUjVeqBuinyN92sauFU6oXI8W6kyf8/WHm/W7lHJBo65+ee&#10;lrGLvcY2/qk+tk9kHUay1D4wSYfn+TQvJsSpJNt0ej67mM0indkp3KEP3xW0LC5KjnQbiSSxu/Oh&#10;dz26xGwWbhtj4vmplrQKB6Oig7FPSrOmouyTBJRkoq4Nsp2gCxZSKhuK3lSLSvXHxSzP001TaWNE&#10;KjQBRmRNiUfsASBK8D12X/bgH0NVUtkYnP+tsD54jEiZwYYxuG0s4EcAhroaMvf+R5J6aiJLa6gO&#10;j8gQeo17J28bov1O+PAokERNV0WDGh7oow10JYdhxVkN+Puj8+hPWiMrZx0NScn9r61AxZn5YUmF&#10;F8V0Gqcqbaazr1EO+Nqyfm2x2/Ya6JoKehKcTMvoH8xxqRHaF5rnZcxKJmEl5S65DHjcXId+eOlF&#10;kGq5TG40SU6EO7tyMoJHVqOsnvcvAt2gvUCyvYfjQIn5Gwn2vjHSwnIbQDdJnydeB75pCpNwhhcj&#10;jvnrffI6vWuLPwAAAP//AwBQSwMEFAAGAAgAAAAhALJw+ozgAAAACgEAAA8AAABkcnMvZG93bnJl&#10;di54bWxMj8FOwzAMhu9IvENkJG5bSrWVtWs6ARIchnZgTOKaNllS0Tglybby9pgT3Gz50+/vrzeT&#10;G9hZh9h7FHA3z4Bp7Lzq0Qg4vD/PVsBikqjk4FEL+NYRNs31VS0r5S/4ps/7ZBiFYKykAJvSWHEe&#10;O6udjHM/aqTb0QcnE63BcBXkhcLdwPMsK7iTPdIHK0f9ZHX3uT85Aa15nErcmq2zL8n4w8fr7ssF&#10;IW5vpoc1sKSn9AfDrz6pQ0NOrT+himwQMMuXC0JpWN0DI6DMl9SlFVCUiwJ4U/P/FZofAAAA//8D&#10;AFBLAQItABQABgAIAAAAIQC2gziS/gAAAOEBAAATAAAAAAAAAAAAAAAAAAAAAABbQ29udGVudF9U&#10;eXBlc10ueG1sUEsBAi0AFAAGAAgAAAAhADj9If/WAAAAlAEAAAsAAAAAAAAAAAAAAAAALwEAAF9y&#10;ZWxzLy5yZWxzUEsBAi0AFAAGAAgAAAAhALea0ydkAgAAHwUAAA4AAAAAAAAAAAAAAAAALgIAAGRy&#10;cy9lMm9Eb2MueG1sUEsBAi0AFAAGAAgAAAAhALJw+ozgAAAACgEAAA8AAAAAAAAAAAAAAAAAvgQA&#10;AGRycy9kb3ducmV2LnhtbFBLBQYAAAAABAAEAPMAAADLBQAAAAA=&#10;" filled="f" strokecolor="#09101d [484]" strokeweight="1pt"/>
            </w:pict>
          </mc:Fallback>
        </mc:AlternateContent>
      </w:r>
      <w:r w:rsidRPr="00C56924">
        <w:rPr>
          <w:b/>
          <w:bCs/>
          <w:color w:val="538135" w:themeColor="accent6" w:themeShade="BF"/>
          <w:lang w:val="de-DE"/>
        </w:rPr>
        <w:t xml:space="preserve">Rolle 1: </w:t>
      </w:r>
      <w:proofErr w:type="spellStart"/>
      <w:r w:rsidRPr="00C56924">
        <w:rPr>
          <w:b/>
          <w:bCs/>
          <w:color w:val="538135" w:themeColor="accent6" w:themeShade="BF"/>
          <w:lang w:val="de-DE"/>
        </w:rPr>
        <w:t>Tradwife</w:t>
      </w:r>
      <w:proofErr w:type="spellEnd"/>
      <w:r w:rsidRPr="00C56924">
        <w:rPr>
          <w:b/>
          <w:bCs/>
          <w:color w:val="538135" w:themeColor="accent6" w:themeShade="BF"/>
          <w:lang w:val="de-DE"/>
        </w:rPr>
        <w:t>-Befürworterin</w:t>
      </w:r>
    </w:p>
    <w:p w14:paraId="74A153E5" w14:textId="6F3AF60B" w:rsidR="00C324C0" w:rsidRPr="00C56924" w:rsidRDefault="00C324C0" w:rsidP="00C324C0">
      <w:proofErr w:type="spellStart"/>
      <w:r w:rsidRPr="00C56924">
        <w:rPr>
          <w:b/>
          <w:bCs/>
        </w:rPr>
        <w:t>Deine</w:t>
      </w:r>
      <w:proofErr w:type="spellEnd"/>
      <w:r w:rsidRPr="00C56924">
        <w:rPr>
          <w:b/>
          <w:bCs/>
        </w:rPr>
        <w:t xml:space="preserve"> </w:t>
      </w:r>
      <w:proofErr w:type="spellStart"/>
      <w:r w:rsidRPr="00C56924">
        <w:rPr>
          <w:b/>
          <w:bCs/>
        </w:rPr>
        <w:t>Argumente</w:t>
      </w:r>
      <w:proofErr w:type="spellEnd"/>
      <w:r w:rsidRPr="00C56924">
        <w:rPr>
          <w:b/>
          <w:bCs/>
        </w:rPr>
        <w:t>:</w:t>
      </w:r>
    </w:p>
    <w:p w14:paraId="6C1C6BA7" w14:textId="77777777" w:rsidR="00C324C0" w:rsidRPr="00C56924" w:rsidRDefault="00C324C0" w:rsidP="00C324C0">
      <w:pPr>
        <w:numPr>
          <w:ilvl w:val="0"/>
          <w:numId w:val="1"/>
        </w:numPr>
        <w:rPr>
          <w:lang w:val="de-DE"/>
        </w:rPr>
      </w:pPr>
      <w:r w:rsidRPr="00C56924">
        <w:rPr>
          <w:lang w:val="de-DE"/>
        </w:rPr>
        <w:t>Ich habe mich frei dafür entschieden, Hausfrau zu sein, weil es mir Freude macht, mich um meine Familie zu kümmern.</w:t>
      </w:r>
    </w:p>
    <w:p w14:paraId="195AE26D" w14:textId="5B7B37A9" w:rsidR="00C324C0" w:rsidRPr="00C56924" w:rsidRDefault="00C324C0" w:rsidP="00C324C0">
      <w:pPr>
        <w:numPr>
          <w:ilvl w:val="0"/>
          <w:numId w:val="1"/>
        </w:numPr>
        <w:rPr>
          <w:lang w:val="de-DE"/>
        </w:rPr>
      </w:pPr>
      <w:r w:rsidRPr="00C56924">
        <w:rPr>
          <w:lang w:val="de-DE"/>
        </w:rPr>
        <w:t xml:space="preserve">Karriere und Familie zu vereinen, erzeugt für viele Frauen enormen Stress. Das </w:t>
      </w:r>
      <w:proofErr w:type="spellStart"/>
      <w:r w:rsidRPr="00C56924">
        <w:rPr>
          <w:lang w:val="de-DE"/>
        </w:rPr>
        <w:t>Tradwife</w:t>
      </w:r>
      <w:proofErr w:type="spellEnd"/>
      <w:r w:rsidRPr="00C56924">
        <w:rPr>
          <w:lang w:val="de-DE"/>
        </w:rPr>
        <w:t>-Modell entlastet.</w:t>
      </w:r>
    </w:p>
    <w:p w14:paraId="4EAD33B5" w14:textId="77777777" w:rsidR="00C324C0" w:rsidRPr="00C56924" w:rsidRDefault="00C324C0" w:rsidP="00C324C0">
      <w:pPr>
        <w:numPr>
          <w:ilvl w:val="0"/>
          <w:numId w:val="1"/>
        </w:numPr>
      </w:pPr>
      <w:r w:rsidRPr="00C56924">
        <w:rPr>
          <w:lang w:val="de-DE"/>
        </w:rPr>
        <w:t xml:space="preserve">Jeder Mensch sollte selbst entscheiden dürfen, welches Lebensmodell zu ihm passt. </w:t>
      </w:r>
      <w:proofErr w:type="spellStart"/>
      <w:r w:rsidRPr="00C56924">
        <w:t>Feminismus</w:t>
      </w:r>
      <w:proofErr w:type="spellEnd"/>
      <w:r w:rsidRPr="00C56924">
        <w:t xml:space="preserve"> </w:t>
      </w:r>
      <w:proofErr w:type="spellStart"/>
      <w:r w:rsidRPr="00C56924">
        <w:t>heißt</w:t>
      </w:r>
      <w:proofErr w:type="spellEnd"/>
      <w:r w:rsidRPr="00C56924">
        <w:t xml:space="preserve"> </w:t>
      </w:r>
      <w:proofErr w:type="spellStart"/>
      <w:r w:rsidRPr="00C56924">
        <w:t>doch</w:t>
      </w:r>
      <w:proofErr w:type="spellEnd"/>
      <w:r w:rsidRPr="00C56924">
        <w:t xml:space="preserve"> </w:t>
      </w:r>
      <w:proofErr w:type="spellStart"/>
      <w:r w:rsidRPr="00C56924">
        <w:t>auch</w:t>
      </w:r>
      <w:proofErr w:type="spellEnd"/>
      <w:r w:rsidRPr="00C56924">
        <w:t xml:space="preserve">: Freiheit </w:t>
      </w:r>
      <w:proofErr w:type="spellStart"/>
      <w:r w:rsidRPr="00C56924">
        <w:t>zur</w:t>
      </w:r>
      <w:proofErr w:type="spellEnd"/>
      <w:r w:rsidRPr="00C56924">
        <w:t xml:space="preserve"> Wahl!</w:t>
      </w:r>
    </w:p>
    <w:p w14:paraId="65A584DD" w14:textId="77777777" w:rsidR="00C324C0" w:rsidRPr="00C56924" w:rsidRDefault="00C324C0" w:rsidP="00C324C0">
      <w:pPr>
        <w:numPr>
          <w:ilvl w:val="0"/>
          <w:numId w:val="1"/>
        </w:numPr>
        <w:rPr>
          <w:lang w:val="de-DE"/>
        </w:rPr>
      </w:pPr>
      <w:r w:rsidRPr="00C56924">
        <w:rPr>
          <w:lang w:val="de-DE"/>
        </w:rPr>
        <w:t xml:space="preserve">In sozialen Medien zeigen viele </w:t>
      </w:r>
      <w:proofErr w:type="spellStart"/>
      <w:r w:rsidRPr="00C56924">
        <w:rPr>
          <w:lang w:val="de-DE"/>
        </w:rPr>
        <w:t>Tradwives</w:t>
      </w:r>
      <w:proofErr w:type="spellEnd"/>
      <w:r w:rsidRPr="00C56924">
        <w:rPr>
          <w:lang w:val="de-DE"/>
        </w:rPr>
        <w:t>, wie glücklich sie in ihrer Rolle sind – warum sollte das schlecht sein?</w:t>
      </w:r>
    </w:p>
    <w:p w14:paraId="19E6F186" w14:textId="77777777" w:rsidR="00C324C0" w:rsidRPr="00C56924" w:rsidRDefault="00C324C0" w:rsidP="00C324C0">
      <w:proofErr w:type="spellStart"/>
      <w:r w:rsidRPr="00C56924">
        <w:rPr>
          <w:b/>
          <w:bCs/>
        </w:rPr>
        <w:t>Mögliche</w:t>
      </w:r>
      <w:proofErr w:type="spellEnd"/>
      <w:r w:rsidRPr="00C56924">
        <w:rPr>
          <w:b/>
          <w:bCs/>
        </w:rPr>
        <w:t xml:space="preserve"> </w:t>
      </w:r>
      <w:proofErr w:type="spellStart"/>
      <w:r w:rsidRPr="00C56924">
        <w:rPr>
          <w:b/>
          <w:bCs/>
        </w:rPr>
        <w:t>Einwände</w:t>
      </w:r>
      <w:proofErr w:type="spellEnd"/>
      <w:r w:rsidRPr="00C56924">
        <w:rPr>
          <w:b/>
          <w:bCs/>
        </w:rPr>
        <w:t xml:space="preserve"> </w:t>
      </w:r>
      <w:proofErr w:type="spellStart"/>
      <w:r w:rsidRPr="00C56924">
        <w:rPr>
          <w:b/>
          <w:bCs/>
        </w:rPr>
        <w:t>anderer</w:t>
      </w:r>
      <w:proofErr w:type="spellEnd"/>
      <w:r w:rsidRPr="00C56924">
        <w:rPr>
          <w:b/>
          <w:bCs/>
        </w:rPr>
        <w:t>:</w:t>
      </w:r>
    </w:p>
    <w:p w14:paraId="4BCC4FFC" w14:textId="77777777" w:rsidR="00C324C0" w:rsidRPr="00C56924" w:rsidRDefault="00C324C0" w:rsidP="00C324C0">
      <w:pPr>
        <w:numPr>
          <w:ilvl w:val="0"/>
          <w:numId w:val="2"/>
        </w:numPr>
        <w:rPr>
          <w:lang w:val="de-DE"/>
        </w:rPr>
      </w:pPr>
      <w:r w:rsidRPr="00C56924">
        <w:rPr>
          <w:lang w:val="de-DE"/>
        </w:rPr>
        <w:t>Ist die Entscheidung wirklich frei? Oder beeinflussen Tradition, Erziehung und finanzielle Abhängigkeit die Wahl?</w:t>
      </w:r>
    </w:p>
    <w:p w14:paraId="78255A20" w14:textId="0E8F9F14" w:rsidR="00C324C0" w:rsidRPr="00C56924" w:rsidRDefault="00C324C0" w:rsidP="00C324C0">
      <w:pPr>
        <w:numPr>
          <w:ilvl w:val="0"/>
          <w:numId w:val="2"/>
        </w:numPr>
        <w:rPr>
          <w:lang w:val="de-DE"/>
        </w:rPr>
      </w:pPr>
      <w:r w:rsidRPr="00C56924">
        <w:rPr>
          <w:lang w:val="de-DE"/>
        </w:rPr>
        <w:t>Wer bezahlt deine Altersvorsorge, wenn dein Mann arbeitslos wird oder ihr euch trennt?</w:t>
      </w:r>
      <w:r w:rsidRPr="006F30B4">
        <w:rPr>
          <w:noProof/>
          <w:lang w:val="de-DE"/>
        </w:rPr>
        <w:t xml:space="preserve"> </w:t>
      </w:r>
    </w:p>
    <w:p w14:paraId="6F601D4E" w14:textId="77777777" w:rsidR="00FD119C" w:rsidRPr="00C324C0" w:rsidRDefault="00FD119C">
      <w:pPr>
        <w:rPr>
          <w:lang w:val="de-DE"/>
        </w:rPr>
      </w:pPr>
    </w:p>
    <w:sectPr w:rsidR="00FD119C" w:rsidRPr="00C324C0" w:rsidSect="009D116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pace Grotesk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92FF7"/>
    <w:multiLevelType w:val="multilevel"/>
    <w:tmpl w:val="CA4AF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2F1FB2"/>
    <w:multiLevelType w:val="multilevel"/>
    <w:tmpl w:val="4EE29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44469">
    <w:abstractNumId w:val="0"/>
  </w:num>
  <w:num w:numId="2" w16cid:durableId="903217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4C0"/>
    <w:rsid w:val="00161825"/>
    <w:rsid w:val="002B5226"/>
    <w:rsid w:val="003162E3"/>
    <w:rsid w:val="004E2C1D"/>
    <w:rsid w:val="009D1167"/>
    <w:rsid w:val="00C22081"/>
    <w:rsid w:val="00C324C0"/>
    <w:rsid w:val="00FD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CED80"/>
  <w15:chartTrackingRefBased/>
  <w15:docId w15:val="{3D7D55A2-A698-469B-AEE7-47A295377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324C0"/>
  </w:style>
  <w:style w:type="paragraph" w:styleId="berschrift1">
    <w:name w:val="heading 1"/>
    <w:basedOn w:val="Standard"/>
    <w:next w:val="Standard"/>
    <w:link w:val="berschrift1Zchn"/>
    <w:uiPriority w:val="9"/>
    <w:qFormat/>
    <w:rsid w:val="00C324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32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324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324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324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324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324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324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324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324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324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324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324C0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324C0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324C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324C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324C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324C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324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32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324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324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324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324C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324C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324C0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324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324C0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324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 Remmel</dc:creator>
  <cp:keywords/>
  <dc:description/>
  <cp:lastModifiedBy>Jasmin Remmel</cp:lastModifiedBy>
  <cp:revision>1</cp:revision>
  <dcterms:created xsi:type="dcterms:W3CDTF">2025-06-16T08:13:00Z</dcterms:created>
  <dcterms:modified xsi:type="dcterms:W3CDTF">2025-06-16T08:17:00Z</dcterms:modified>
</cp:coreProperties>
</file>