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7462" w14:textId="680A1A6F" w:rsidR="004F478A" w:rsidRPr="00C56924" w:rsidRDefault="004F478A" w:rsidP="004F478A">
      <w:pPr>
        <w:rPr>
          <w:b/>
          <w:bCs/>
          <w:color w:val="538135" w:themeColor="accent6" w:themeShade="BF"/>
          <w:lang w:val="de-DE"/>
        </w:rPr>
      </w:pPr>
      <w:r>
        <w:rPr>
          <w:rFonts w:ascii="Space Grotesk" w:eastAsia="Space Grotesk" w:hAnsi="Space Grotesk" w:cs="Space Grotesk"/>
          <w:bCs/>
          <w:noProof/>
          <w:color w:val="999999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804A19" wp14:editId="13C77ED4">
                <wp:simplePos x="0" y="0"/>
                <wp:positionH relativeFrom="column">
                  <wp:posOffset>-70338</wp:posOffset>
                </wp:positionH>
                <wp:positionV relativeFrom="paragraph">
                  <wp:posOffset>-68873</wp:posOffset>
                </wp:positionV>
                <wp:extent cx="6040120" cy="385201"/>
                <wp:effectExtent l="0" t="0" r="17780" b="15240"/>
                <wp:wrapNone/>
                <wp:docPr id="1350420386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120" cy="38520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FDC93" id="Rechteck 4" o:spid="_x0000_s1026" style="position:absolute;margin-left:-5.55pt;margin-top:-5.4pt;width:475.6pt;height:30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" fillcolor="#e2efd9 [665]" strokecolor="#a8d08d [1945]" strokeweight="1pt"/>
            </w:pict>
          </mc:Fallback>
        </mc:AlternateContent>
      </w:r>
      <w:r>
        <w:rPr>
          <w:b/>
          <w:bCs/>
          <w:noProof/>
          <w:color w:val="538135" w:themeColor="accent6" w:themeShade="BF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6B0ED8" wp14:editId="06110BB5">
                <wp:simplePos x="0" y="0"/>
                <wp:positionH relativeFrom="column">
                  <wp:posOffset>-70338</wp:posOffset>
                </wp:positionH>
                <wp:positionV relativeFrom="paragraph">
                  <wp:posOffset>194896</wp:posOffset>
                </wp:positionV>
                <wp:extent cx="6040120" cy="4465955"/>
                <wp:effectExtent l="0" t="0" r="17780" b="10795"/>
                <wp:wrapNone/>
                <wp:docPr id="20377227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120" cy="44659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841557" id="Rechteck 1" o:spid="_x0000_s1026" style="position:absolute;margin-left:-5.55pt;margin-top:15.35pt;width:475.6pt;height:351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" filled="f" strokecolor="#09101d [484]" strokeweight="1pt"/>
            </w:pict>
          </mc:Fallback>
        </mc:AlternateContent>
      </w:r>
      <w:r w:rsidRPr="00C56924">
        <w:rPr>
          <w:b/>
          <w:bCs/>
          <w:color w:val="538135" w:themeColor="accent6" w:themeShade="BF"/>
          <w:lang w:val="de-DE"/>
        </w:rPr>
        <w:t xml:space="preserve">Rolle </w:t>
      </w:r>
      <w:r w:rsidRPr="00962298">
        <w:rPr>
          <w:b/>
          <w:bCs/>
          <w:color w:val="538135" w:themeColor="accent6" w:themeShade="BF"/>
          <w:lang w:val="de-DE"/>
        </w:rPr>
        <w:t>4</w:t>
      </w:r>
      <w:r w:rsidRPr="00C56924">
        <w:rPr>
          <w:b/>
          <w:bCs/>
          <w:color w:val="538135" w:themeColor="accent6" w:themeShade="BF"/>
          <w:lang w:val="de-DE"/>
        </w:rPr>
        <w:t>: Ökonomisch-pragmatische Position (Neutral)</w:t>
      </w:r>
    </w:p>
    <w:p w14:paraId="0575AC8C" w14:textId="36EA45C1" w:rsidR="004F478A" w:rsidRPr="00C56924" w:rsidRDefault="004F478A" w:rsidP="004F478A">
      <w:proofErr w:type="spellStart"/>
      <w:r w:rsidRPr="00C56924">
        <w:rPr>
          <w:b/>
          <w:bCs/>
        </w:rPr>
        <w:t>Deine</w:t>
      </w:r>
      <w:proofErr w:type="spellEnd"/>
      <w:r w:rsidRPr="00C56924">
        <w:rPr>
          <w:b/>
          <w:bCs/>
        </w:rPr>
        <w:t xml:space="preserve"> </w:t>
      </w:r>
      <w:proofErr w:type="spellStart"/>
      <w:r w:rsidRPr="00C56924">
        <w:rPr>
          <w:b/>
          <w:bCs/>
        </w:rPr>
        <w:t>Argumente</w:t>
      </w:r>
      <w:proofErr w:type="spellEnd"/>
      <w:r w:rsidRPr="00C56924">
        <w:rPr>
          <w:b/>
          <w:bCs/>
        </w:rPr>
        <w:t>:</w:t>
      </w:r>
    </w:p>
    <w:p w14:paraId="0E691B47" w14:textId="5F39C957" w:rsidR="004F478A" w:rsidRPr="00C56924" w:rsidRDefault="004F478A" w:rsidP="004F478A">
      <w:pPr>
        <w:numPr>
          <w:ilvl w:val="0"/>
          <w:numId w:val="1"/>
        </w:numPr>
        <w:rPr>
          <w:lang w:val="de-DE"/>
        </w:rPr>
      </w:pPr>
      <w:r w:rsidRPr="00C56924">
        <w:rPr>
          <w:lang w:val="de-DE"/>
        </w:rPr>
        <w:t>Jede Gesellschaft braucht Care-Arbeit – egal, ob von Männern oder Frauen geleistet.</w:t>
      </w:r>
    </w:p>
    <w:p w14:paraId="714830E8" w14:textId="6C5A0B98" w:rsidR="004F478A" w:rsidRPr="00C56924" w:rsidRDefault="004F478A" w:rsidP="004F478A">
      <w:pPr>
        <w:numPr>
          <w:ilvl w:val="0"/>
          <w:numId w:val="1"/>
        </w:numPr>
        <w:rPr>
          <w:lang w:val="de-DE"/>
        </w:rPr>
      </w:pPr>
      <w:r w:rsidRPr="00C56924">
        <w:rPr>
          <w:lang w:val="de-DE"/>
        </w:rPr>
        <w:t>Wichtig wäre, dass Care-Arbeit endlich gesellschaftlich und finanziell aufgewertet wird — egal wer sie leistet.</w:t>
      </w:r>
    </w:p>
    <w:p w14:paraId="7989245F" w14:textId="1346106F" w:rsidR="004F478A" w:rsidRPr="00C56924" w:rsidRDefault="004F478A" w:rsidP="004F478A">
      <w:pPr>
        <w:numPr>
          <w:ilvl w:val="0"/>
          <w:numId w:val="1"/>
        </w:numPr>
        <w:rPr>
          <w:lang w:val="de-DE"/>
        </w:rPr>
      </w:pPr>
      <w:r w:rsidRPr="00C56924">
        <w:rPr>
          <w:lang w:val="de-DE"/>
        </w:rPr>
        <w:t>Auch Männer könnten mehr Care-Aufgaben übernehmen, um die Belastung fairer zu verteilen.</w:t>
      </w:r>
    </w:p>
    <w:p w14:paraId="1D454687" w14:textId="09606622" w:rsidR="004F478A" w:rsidRDefault="004F478A" w:rsidP="004F478A">
      <w:pPr>
        <w:numPr>
          <w:ilvl w:val="0"/>
          <w:numId w:val="1"/>
        </w:numPr>
        <w:rPr>
          <w:lang w:val="de-DE"/>
        </w:rPr>
      </w:pPr>
      <w:proofErr w:type="spellStart"/>
      <w:r w:rsidRPr="00C56924">
        <w:rPr>
          <w:lang w:val="de-DE"/>
        </w:rPr>
        <w:t>Tradwives</w:t>
      </w:r>
      <w:proofErr w:type="spellEnd"/>
      <w:r w:rsidRPr="00C56924">
        <w:rPr>
          <w:lang w:val="de-DE"/>
        </w:rPr>
        <w:t xml:space="preserve"> sollten als individuelles Modell existieren dürfen, dürfen aber keine gesellschaftliche Norm werden.</w:t>
      </w:r>
    </w:p>
    <w:p w14:paraId="05AF5FD2" w14:textId="77777777" w:rsidR="004F478A" w:rsidRPr="00C56924" w:rsidRDefault="004F478A" w:rsidP="004F478A">
      <w:pPr>
        <w:numPr>
          <w:ilvl w:val="0"/>
          <w:numId w:val="1"/>
        </w:numPr>
        <w:rPr>
          <w:lang w:val="de-DE"/>
        </w:rPr>
      </w:pPr>
      <w:r w:rsidRPr="00C56924">
        <w:rPr>
          <w:lang w:val="de-DE"/>
        </w:rPr>
        <w:t>Diese kostenlose Care-Arbeit spart dem Staat und dem Markt jedes Jahr Milliarden Euro.</w:t>
      </w:r>
    </w:p>
    <w:p w14:paraId="33FBA64D" w14:textId="6F3F2755" w:rsidR="004F478A" w:rsidRPr="00C56924" w:rsidRDefault="004F478A" w:rsidP="004F478A">
      <w:proofErr w:type="spellStart"/>
      <w:r w:rsidRPr="00C56924">
        <w:rPr>
          <w:b/>
          <w:bCs/>
        </w:rPr>
        <w:t>Mögliche</w:t>
      </w:r>
      <w:proofErr w:type="spellEnd"/>
      <w:r w:rsidRPr="00C56924">
        <w:rPr>
          <w:b/>
          <w:bCs/>
        </w:rPr>
        <w:t xml:space="preserve"> </w:t>
      </w:r>
      <w:proofErr w:type="spellStart"/>
      <w:r w:rsidRPr="00C56924">
        <w:rPr>
          <w:b/>
          <w:bCs/>
        </w:rPr>
        <w:t>Einwände</w:t>
      </w:r>
      <w:proofErr w:type="spellEnd"/>
      <w:r w:rsidRPr="00C56924">
        <w:rPr>
          <w:b/>
          <w:bCs/>
        </w:rPr>
        <w:t xml:space="preserve"> </w:t>
      </w:r>
      <w:proofErr w:type="spellStart"/>
      <w:r w:rsidRPr="00C56924">
        <w:rPr>
          <w:b/>
          <w:bCs/>
        </w:rPr>
        <w:t>anderer</w:t>
      </w:r>
      <w:proofErr w:type="spellEnd"/>
      <w:r w:rsidRPr="00C56924">
        <w:rPr>
          <w:b/>
          <w:bCs/>
        </w:rPr>
        <w:t>:</w:t>
      </w:r>
    </w:p>
    <w:p w14:paraId="5827957D" w14:textId="77777777" w:rsidR="004F478A" w:rsidRPr="00C56924" w:rsidRDefault="004F478A" w:rsidP="004F478A">
      <w:pPr>
        <w:numPr>
          <w:ilvl w:val="0"/>
          <w:numId w:val="2"/>
        </w:numPr>
        <w:rPr>
          <w:lang w:val="de-DE"/>
        </w:rPr>
      </w:pPr>
      <w:r w:rsidRPr="00C56924">
        <w:rPr>
          <w:lang w:val="de-DE"/>
        </w:rPr>
        <w:t xml:space="preserve">Funktioniert das wirklich, wenn die gesellschaftlichen Strukturen weiterhin auf dem klassischen </w:t>
      </w:r>
      <w:proofErr w:type="spellStart"/>
      <w:r w:rsidRPr="00C56924">
        <w:rPr>
          <w:lang w:val="de-DE"/>
        </w:rPr>
        <w:t>Ernährermodell</w:t>
      </w:r>
      <w:proofErr w:type="spellEnd"/>
      <w:r w:rsidRPr="00C56924">
        <w:rPr>
          <w:lang w:val="de-DE"/>
        </w:rPr>
        <w:t xml:space="preserve"> basieren?</w:t>
      </w:r>
    </w:p>
    <w:p w14:paraId="019EBB20" w14:textId="25276D6B" w:rsidR="004F478A" w:rsidRPr="006F30B4" w:rsidRDefault="004F478A" w:rsidP="004F478A">
      <w:pPr>
        <w:numPr>
          <w:ilvl w:val="0"/>
          <w:numId w:val="2"/>
        </w:numPr>
        <w:rPr>
          <w:lang w:val="de-DE"/>
        </w:rPr>
      </w:pPr>
      <w:r w:rsidRPr="00C56924">
        <w:rPr>
          <w:lang w:val="de-DE"/>
        </w:rPr>
        <w:t xml:space="preserve">Ist das </w:t>
      </w:r>
      <w:proofErr w:type="spellStart"/>
      <w:r w:rsidRPr="00C56924">
        <w:rPr>
          <w:lang w:val="de-DE"/>
        </w:rPr>
        <w:t>Tradwife</w:t>
      </w:r>
      <w:proofErr w:type="spellEnd"/>
      <w:r w:rsidRPr="00C56924">
        <w:rPr>
          <w:lang w:val="de-DE"/>
        </w:rPr>
        <w:t>-Modell nicht doch ein Rückschritt?</w:t>
      </w:r>
    </w:p>
    <w:p w14:paraId="360278D6" w14:textId="6763503D" w:rsidR="00FD119C" w:rsidRPr="004F478A" w:rsidRDefault="00FD119C">
      <w:pPr>
        <w:rPr>
          <w:lang w:val="de-DE"/>
        </w:rPr>
      </w:pPr>
    </w:p>
    <w:sectPr w:rsidR="00FD119C" w:rsidRPr="004F478A" w:rsidSect="009D11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pace Grotesk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F0403"/>
    <w:multiLevelType w:val="multilevel"/>
    <w:tmpl w:val="4306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F938BF"/>
    <w:multiLevelType w:val="multilevel"/>
    <w:tmpl w:val="4866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281303">
    <w:abstractNumId w:val="0"/>
  </w:num>
  <w:num w:numId="2" w16cid:durableId="1031298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8A"/>
    <w:rsid w:val="00161825"/>
    <w:rsid w:val="002B5226"/>
    <w:rsid w:val="003162E3"/>
    <w:rsid w:val="004E2C1D"/>
    <w:rsid w:val="004F478A"/>
    <w:rsid w:val="009D1167"/>
    <w:rsid w:val="00C22081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D117"/>
  <w15:chartTrackingRefBased/>
  <w15:docId w15:val="{21B95836-DE44-4A20-A3A4-6B0F9A22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478A"/>
  </w:style>
  <w:style w:type="paragraph" w:styleId="berschrift1">
    <w:name w:val="heading 1"/>
    <w:basedOn w:val="Standard"/>
    <w:next w:val="Standard"/>
    <w:link w:val="berschrift1Zchn"/>
    <w:uiPriority w:val="9"/>
    <w:qFormat/>
    <w:rsid w:val="004F4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4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47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4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47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4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4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4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4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4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4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47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478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478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47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47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47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47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4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4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4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4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4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47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478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478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4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478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4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Remmel</dc:creator>
  <cp:keywords/>
  <dc:description/>
  <cp:lastModifiedBy>Jasmin Remmel</cp:lastModifiedBy>
  <cp:revision>1</cp:revision>
  <dcterms:created xsi:type="dcterms:W3CDTF">2025-06-16T08:14:00Z</dcterms:created>
  <dcterms:modified xsi:type="dcterms:W3CDTF">2025-06-16T08:18:00Z</dcterms:modified>
</cp:coreProperties>
</file>